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BFFA" w14:textId="77777777" w:rsidR="004A01A7" w:rsidRDefault="004A01A7"/>
    <w:p w14:paraId="57258592" w14:textId="264093AB" w:rsidR="000E5844" w:rsidRPr="00C51B82" w:rsidRDefault="008119E2" w:rsidP="000E5844">
      <w:pPr>
        <w:rPr>
          <w:sz w:val="24"/>
          <w:szCs w:val="24"/>
        </w:rPr>
      </w:pPr>
      <w:r w:rsidRPr="00C51B82">
        <w:rPr>
          <w:sz w:val="24"/>
          <w:szCs w:val="24"/>
        </w:rPr>
        <w:t>This is a sample class schedule for the</w:t>
      </w:r>
      <w:r w:rsidR="00170BE9">
        <w:rPr>
          <w:sz w:val="24"/>
          <w:szCs w:val="24"/>
        </w:rPr>
        <w:t xml:space="preserve"> LPN to RN Articulation</w:t>
      </w:r>
      <w:r w:rsidRPr="00C51B82">
        <w:rPr>
          <w:sz w:val="24"/>
          <w:szCs w:val="24"/>
        </w:rPr>
        <w:t xml:space="preserve"> degree. </w:t>
      </w:r>
      <w:r w:rsidR="00BC5939">
        <w:rPr>
          <w:sz w:val="24"/>
          <w:szCs w:val="24"/>
        </w:rPr>
        <w:t xml:space="preserve">This is the </w:t>
      </w:r>
      <w:r w:rsidR="00B91CB0">
        <w:rPr>
          <w:sz w:val="24"/>
          <w:szCs w:val="24"/>
        </w:rPr>
        <w:t>Day</w:t>
      </w:r>
      <w:r w:rsidR="00BC5939">
        <w:rPr>
          <w:sz w:val="24"/>
          <w:szCs w:val="24"/>
        </w:rPr>
        <w:t xml:space="preserve"> schedule. </w:t>
      </w:r>
      <w:r w:rsidRPr="00C51B82">
        <w:rPr>
          <w:sz w:val="24"/>
          <w:szCs w:val="24"/>
        </w:rPr>
        <w:t>This sample class schedule is subject to change.</w:t>
      </w:r>
    </w:p>
    <w:p w14:paraId="41EB84D5" w14:textId="776A842A" w:rsidR="00C51B82" w:rsidRPr="00CE2082" w:rsidRDefault="00170BE9" w:rsidP="00C51B82">
      <w:pPr>
        <w:rPr>
          <w:b/>
        </w:rPr>
      </w:pPr>
      <w:r>
        <w:rPr>
          <w:b/>
        </w:rPr>
        <w:t>Summer Semester</w:t>
      </w:r>
      <w:r w:rsidR="00C51B82" w:rsidRPr="00CE2082">
        <w:rPr>
          <w:b/>
        </w:rPr>
        <w:t xml:space="preserve"> - </w:t>
      </w:r>
      <w:r>
        <w:rPr>
          <w:b/>
        </w:rPr>
        <w:t>8</w:t>
      </w:r>
      <w:r w:rsidR="00C51B82" w:rsidRPr="00CE2082">
        <w:rPr>
          <w:b/>
        </w:rPr>
        <w:t xml:space="preserve"> weeks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50"/>
        <w:gridCol w:w="1398"/>
        <w:gridCol w:w="1427"/>
        <w:gridCol w:w="1665"/>
        <w:gridCol w:w="1492"/>
      </w:tblGrid>
      <w:tr w:rsidR="001F5C1F" w14:paraId="5506F6FE" w14:textId="77777777" w:rsidTr="00170BE9">
        <w:tc>
          <w:tcPr>
            <w:tcW w:w="1885" w:type="dxa"/>
          </w:tcPr>
          <w:p w14:paraId="330B9288" w14:textId="77777777" w:rsidR="001F5C1F" w:rsidRPr="001F5C1F" w:rsidRDefault="001F5C1F" w:rsidP="008A6CE8"/>
        </w:tc>
        <w:tc>
          <w:tcPr>
            <w:tcW w:w="1350" w:type="dxa"/>
            <w:shd w:val="clear" w:color="auto" w:fill="002664"/>
          </w:tcPr>
          <w:p w14:paraId="5E013BBA" w14:textId="77777777" w:rsidR="001F5C1F" w:rsidRPr="001F5C1F" w:rsidRDefault="001F5C1F" w:rsidP="008A6CE8">
            <w:r w:rsidRPr="001F5C1F">
              <w:t>Monday</w:t>
            </w:r>
          </w:p>
        </w:tc>
        <w:tc>
          <w:tcPr>
            <w:tcW w:w="1439" w:type="dxa"/>
            <w:shd w:val="clear" w:color="auto" w:fill="002664"/>
          </w:tcPr>
          <w:p w14:paraId="705D43FB" w14:textId="77777777" w:rsidR="001F5C1F" w:rsidRPr="001F5C1F" w:rsidRDefault="001F5C1F" w:rsidP="008A6CE8">
            <w:r w:rsidRPr="001F5C1F">
              <w:t>Tuesday</w:t>
            </w:r>
          </w:p>
        </w:tc>
        <w:tc>
          <w:tcPr>
            <w:tcW w:w="1441" w:type="dxa"/>
            <w:shd w:val="clear" w:color="auto" w:fill="002664"/>
          </w:tcPr>
          <w:p w14:paraId="4505E639" w14:textId="77777777" w:rsidR="001F5C1F" w:rsidRPr="001F5C1F" w:rsidRDefault="001F5C1F" w:rsidP="008A6CE8">
            <w:r w:rsidRPr="001F5C1F">
              <w:t>Wednesday</w:t>
            </w:r>
          </w:p>
        </w:tc>
        <w:tc>
          <w:tcPr>
            <w:tcW w:w="1676" w:type="dxa"/>
            <w:shd w:val="clear" w:color="auto" w:fill="002664"/>
          </w:tcPr>
          <w:p w14:paraId="0E5E043C" w14:textId="77777777" w:rsidR="001F5C1F" w:rsidRPr="001F5C1F" w:rsidRDefault="001F5C1F" w:rsidP="008A6CE8">
            <w:r w:rsidRPr="001F5C1F">
              <w:t>Thursday</w:t>
            </w:r>
          </w:p>
        </w:tc>
        <w:tc>
          <w:tcPr>
            <w:tcW w:w="1559" w:type="dxa"/>
            <w:shd w:val="clear" w:color="auto" w:fill="002664"/>
          </w:tcPr>
          <w:p w14:paraId="47D51803" w14:textId="77777777" w:rsidR="001F5C1F" w:rsidRPr="001F5C1F" w:rsidRDefault="001F5C1F" w:rsidP="008A6CE8">
            <w:r w:rsidRPr="001F5C1F">
              <w:t>Friday</w:t>
            </w:r>
          </w:p>
        </w:tc>
      </w:tr>
      <w:tr w:rsidR="00CE2082" w:rsidRPr="007C69AE" w14:paraId="1043C362" w14:textId="77777777" w:rsidTr="00170BE9">
        <w:trPr>
          <w:trHeight w:val="440"/>
        </w:trPr>
        <w:tc>
          <w:tcPr>
            <w:tcW w:w="1885" w:type="dxa"/>
          </w:tcPr>
          <w:p w14:paraId="073E4831" w14:textId="3D59F34C" w:rsidR="00CE2082" w:rsidRPr="001F5C1F" w:rsidRDefault="00303A81" w:rsidP="00CE2082">
            <w:r>
              <w:rPr>
                <w:rFonts w:cstheme="minorHAnsi"/>
              </w:rPr>
              <w:t>8:00am-10:00am</w:t>
            </w:r>
          </w:p>
        </w:tc>
        <w:tc>
          <w:tcPr>
            <w:tcW w:w="1350" w:type="dxa"/>
          </w:tcPr>
          <w:p w14:paraId="4062C522" w14:textId="77777777" w:rsidR="00303A81" w:rsidRDefault="00303A81" w:rsidP="00303A81">
            <w:r>
              <w:t>NAD 180</w:t>
            </w:r>
          </w:p>
          <w:p w14:paraId="7B643213" w14:textId="28318EE2" w:rsidR="00CE2082" w:rsidRPr="001F5C1F" w:rsidRDefault="00303A81" w:rsidP="00303A81">
            <w:r>
              <w:t>Lab/Discussion</w:t>
            </w:r>
          </w:p>
        </w:tc>
        <w:tc>
          <w:tcPr>
            <w:tcW w:w="1439" w:type="dxa"/>
          </w:tcPr>
          <w:p w14:paraId="4DE1FE89" w14:textId="10432C4D" w:rsidR="00F8478A" w:rsidRPr="001F5C1F" w:rsidRDefault="00F8478A" w:rsidP="00CE2082"/>
        </w:tc>
        <w:tc>
          <w:tcPr>
            <w:tcW w:w="1441" w:type="dxa"/>
          </w:tcPr>
          <w:p w14:paraId="71EE9C84" w14:textId="4EE9526F" w:rsidR="00F8478A" w:rsidRPr="001F5C1F" w:rsidRDefault="00F8478A" w:rsidP="00CE2082"/>
        </w:tc>
        <w:tc>
          <w:tcPr>
            <w:tcW w:w="1676" w:type="dxa"/>
          </w:tcPr>
          <w:p w14:paraId="0B20C468" w14:textId="77777777" w:rsidR="00303A81" w:rsidRDefault="00303A81" w:rsidP="00303A81">
            <w:r>
              <w:t>NAD 180</w:t>
            </w:r>
          </w:p>
          <w:p w14:paraId="69F7707B" w14:textId="031B71CC" w:rsidR="00CE2082" w:rsidRPr="001F5C1F" w:rsidRDefault="00303A81" w:rsidP="00303A81">
            <w:r>
              <w:t>Lab/Discussion</w:t>
            </w:r>
          </w:p>
        </w:tc>
        <w:tc>
          <w:tcPr>
            <w:tcW w:w="1559" w:type="dxa"/>
          </w:tcPr>
          <w:p w14:paraId="54A31AB0" w14:textId="77777777" w:rsidR="00CE2082" w:rsidRPr="001F5C1F" w:rsidRDefault="00CE2082" w:rsidP="00CE2082"/>
        </w:tc>
      </w:tr>
      <w:tr w:rsidR="00CE2082" w:rsidRPr="007C69AE" w14:paraId="0CD64871" w14:textId="77777777" w:rsidTr="00555DD0">
        <w:trPr>
          <w:trHeight w:val="530"/>
        </w:trPr>
        <w:tc>
          <w:tcPr>
            <w:tcW w:w="1885" w:type="dxa"/>
          </w:tcPr>
          <w:p w14:paraId="12AB3A3B" w14:textId="001324CA" w:rsidR="00CE2082" w:rsidRPr="001F5C1F" w:rsidRDefault="00F8478A" w:rsidP="00CE2082">
            <w:r>
              <w:rPr>
                <w:rFonts w:cstheme="minorHAnsi"/>
              </w:rPr>
              <w:t>12:30pm- 3:30pm</w:t>
            </w:r>
          </w:p>
        </w:tc>
        <w:tc>
          <w:tcPr>
            <w:tcW w:w="1350" w:type="dxa"/>
          </w:tcPr>
          <w:p w14:paraId="4DE5A2AE" w14:textId="3790E856" w:rsidR="00CE2082" w:rsidRPr="001F5C1F" w:rsidRDefault="00CE2082" w:rsidP="00CE2082"/>
        </w:tc>
        <w:tc>
          <w:tcPr>
            <w:tcW w:w="1439" w:type="dxa"/>
          </w:tcPr>
          <w:p w14:paraId="7D9EBE5B" w14:textId="0489DF74" w:rsidR="00CE2082" w:rsidRPr="001F5C1F" w:rsidRDefault="00F8478A" w:rsidP="00CE2082">
            <w:r>
              <w:t>NAD 180</w:t>
            </w:r>
          </w:p>
        </w:tc>
        <w:tc>
          <w:tcPr>
            <w:tcW w:w="1441" w:type="dxa"/>
          </w:tcPr>
          <w:p w14:paraId="4DF99E65" w14:textId="65895B1A" w:rsidR="00CE2082" w:rsidRPr="001F5C1F" w:rsidRDefault="00F8478A" w:rsidP="00CE2082">
            <w:r>
              <w:t>NAD 1</w:t>
            </w:r>
            <w:bookmarkStart w:id="0" w:name="_GoBack"/>
            <w:bookmarkEnd w:id="0"/>
            <w:r>
              <w:t>80</w:t>
            </w:r>
          </w:p>
        </w:tc>
        <w:tc>
          <w:tcPr>
            <w:tcW w:w="1676" w:type="dxa"/>
          </w:tcPr>
          <w:p w14:paraId="7C3E73E9" w14:textId="77777777" w:rsidR="00CE2082" w:rsidRPr="001F5C1F" w:rsidRDefault="00CE2082" w:rsidP="00CE2082"/>
        </w:tc>
        <w:tc>
          <w:tcPr>
            <w:tcW w:w="1559" w:type="dxa"/>
          </w:tcPr>
          <w:p w14:paraId="02F1AF14" w14:textId="77777777" w:rsidR="00CE2082" w:rsidRPr="001F5C1F" w:rsidRDefault="00CE2082" w:rsidP="00CE2082"/>
        </w:tc>
      </w:tr>
    </w:tbl>
    <w:p w14:paraId="69FF75B7" w14:textId="5FC23C26" w:rsidR="001F5C1F" w:rsidRDefault="00BC5939" w:rsidP="001F5C1F">
      <w:pPr>
        <w:rPr>
          <w:sz w:val="20"/>
          <w:szCs w:val="20"/>
        </w:rPr>
      </w:pPr>
      <w:r>
        <w:rPr>
          <w:sz w:val="20"/>
          <w:szCs w:val="20"/>
        </w:rPr>
        <w:t>NO CLINICALS.</w:t>
      </w:r>
    </w:p>
    <w:p w14:paraId="0853D3E9" w14:textId="327BFB89" w:rsidR="001F5C1F" w:rsidRPr="003C2B25" w:rsidRDefault="00170BE9" w:rsidP="001F5C1F">
      <w:pPr>
        <w:rPr>
          <w:b/>
        </w:rPr>
      </w:pPr>
      <w:r>
        <w:rPr>
          <w:b/>
        </w:rPr>
        <w:t>Fall</w:t>
      </w:r>
      <w:r w:rsidR="001F5C1F">
        <w:rPr>
          <w:b/>
        </w:rPr>
        <w:t xml:space="preserve"> Semester </w:t>
      </w:r>
      <w:r w:rsidR="001F5C1F" w:rsidRPr="003C2B25">
        <w:rPr>
          <w:b/>
        </w:rPr>
        <w:t xml:space="preserve">– </w:t>
      </w:r>
      <w:r w:rsidR="00CE2082">
        <w:rPr>
          <w:b/>
        </w:rPr>
        <w:t>16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1349"/>
        <w:gridCol w:w="1441"/>
        <w:gridCol w:w="1676"/>
        <w:gridCol w:w="1559"/>
      </w:tblGrid>
      <w:tr w:rsidR="001F5C1F" w:rsidRPr="007C69AE" w14:paraId="709B5036" w14:textId="77777777" w:rsidTr="003636B5">
        <w:tc>
          <w:tcPr>
            <w:tcW w:w="1975" w:type="dxa"/>
          </w:tcPr>
          <w:p w14:paraId="12F550BD" w14:textId="77777777" w:rsidR="001F5C1F" w:rsidRPr="001F5C1F" w:rsidRDefault="001F5C1F" w:rsidP="008A6CE8"/>
        </w:tc>
        <w:tc>
          <w:tcPr>
            <w:tcW w:w="1350" w:type="dxa"/>
            <w:shd w:val="clear" w:color="auto" w:fill="002664"/>
          </w:tcPr>
          <w:p w14:paraId="682713E3" w14:textId="77777777" w:rsidR="001F5C1F" w:rsidRPr="001F5C1F" w:rsidRDefault="001F5C1F" w:rsidP="008A6CE8">
            <w:r w:rsidRPr="001F5C1F">
              <w:t>Monday</w:t>
            </w:r>
          </w:p>
        </w:tc>
        <w:tc>
          <w:tcPr>
            <w:tcW w:w="1349" w:type="dxa"/>
            <w:shd w:val="clear" w:color="auto" w:fill="002664"/>
          </w:tcPr>
          <w:p w14:paraId="3E32D244" w14:textId="77777777" w:rsidR="001F5C1F" w:rsidRPr="001F5C1F" w:rsidRDefault="001F5C1F" w:rsidP="008A6CE8">
            <w:r w:rsidRPr="001F5C1F">
              <w:t>Tuesday</w:t>
            </w:r>
          </w:p>
        </w:tc>
        <w:tc>
          <w:tcPr>
            <w:tcW w:w="1441" w:type="dxa"/>
            <w:shd w:val="clear" w:color="auto" w:fill="002664"/>
          </w:tcPr>
          <w:p w14:paraId="3EB95CA3" w14:textId="77777777" w:rsidR="001F5C1F" w:rsidRPr="001F5C1F" w:rsidRDefault="001F5C1F" w:rsidP="008A6CE8">
            <w:r w:rsidRPr="001F5C1F">
              <w:t>Wednesday</w:t>
            </w:r>
          </w:p>
        </w:tc>
        <w:tc>
          <w:tcPr>
            <w:tcW w:w="1676" w:type="dxa"/>
            <w:shd w:val="clear" w:color="auto" w:fill="002664"/>
          </w:tcPr>
          <w:p w14:paraId="68239C33" w14:textId="77777777" w:rsidR="001F5C1F" w:rsidRPr="001F5C1F" w:rsidRDefault="001F5C1F" w:rsidP="008A6CE8">
            <w:r w:rsidRPr="001F5C1F">
              <w:t>Thursday</w:t>
            </w:r>
          </w:p>
        </w:tc>
        <w:tc>
          <w:tcPr>
            <w:tcW w:w="1559" w:type="dxa"/>
            <w:shd w:val="clear" w:color="auto" w:fill="002664"/>
          </w:tcPr>
          <w:p w14:paraId="392C3934" w14:textId="77777777" w:rsidR="001F5C1F" w:rsidRPr="001F5C1F" w:rsidRDefault="001F5C1F" w:rsidP="008A6CE8">
            <w:r w:rsidRPr="001F5C1F">
              <w:t>Friday</w:t>
            </w:r>
          </w:p>
        </w:tc>
      </w:tr>
      <w:tr w:rsidR="00555DD0" w:rsidRPr="007C69AE" w14:paraId="53693AFA" w14:textId="77777777" w:rsidTr="00555DD0">
        <w:trPr>
          <w:trHeight w:val="440"/>
        </w:trPr>
        <w:tc>
          <w:tcPr>
            <w:tcW w:w="1975" w:type="dxa"/>
          </w:tcPr>
          <w:p w14:paraId="603116B1" w14:textId="49DE57B0" w:rsidR="00555DD0" w:rsidRPr="00555DD0" w:rsidRDefault="00555DD0" w:rsidP="008A6CE8">
            <w:pPr>
              <w:rPr>
                <w:rFonts w:cstheme="minorHAnsi"/>
              </w:rPr>
            </w:pPr>
            <w:r>
              <w:rPr>
                <w:rFonts w:cstheme="minorHAnsi"/>
              </w:rPr>
              <w:t>8:00am- 10:20am</w:t>
            </w:r>
          </w:p>
        </w:tc>
        <w:tc>
          <w:tcPr>
            <w:tcW w:w="1350" w:type="dxa"/>
            <w:shd w:val="clear" w:color="auto" w:fill="auto"/>
          </w:tcPr>
          <w:p w14:paraId="5640784A" w14:textId="7722FF1B" w:rsidR="00555DD0" w:rsidRPr="00555DD0" w:rsidRDefault="00555DD0" w:rsidP="008A6CE8">
            <w:pPr>
              <w:rPr>
                <w:rFonts w:cstheme="minorHAnsi"/>
              </w:rPr>
            </w:pPr>
            <w:r>
              <w:rPr>
                <w:rFonts w:cstheme="minorHAnsi"/>
              </w:rPr>
              <w:t>NAD 200</w:t>
            </w:r>
          </w:p>
        </w:tc>
        <w:tc>
          <w:tcPr>
            <w:tcW w:w="1349" w:type="dxa"/>
            <w:shd w:val="clear" w:color="auto" w:fill="auto"/>
          </w:tcPr>
          <w:p w14:paraId="02538F9F" w14:textId="1C509514" w:rsidR="00555DD0" w:rsidRPr="00555DD0" w:rsidRDefault="00555DD0" w:rsidP="008A6CE8">
            <w:pPr>
              <w:rPr>
                <w:rFonts w:cstheme="minorHAnsi"/>
              </w:rPr>
            </w:pPr>
            <w:r>
              <w:rPr>
                <w:rFonts w:cstheme="minorHAnsi"/>
              </w:rPr>
              <w:t>NAD 200</w:t>
            </w:r>
          </w:p>
        </w:tc>
        <w:tc>
          <w:tcPr>
            <w:tcW w:w="1441" w:type="dxa"/>
            <w:shd w:val="clear" w:color="auto" w:fill="auto"/>
          </w:tcPr>
          <w:p w14:paraId="5AB966FB" w14:textId="77777777" w:rsidR="00555DD0" w:rsidRPr="00555DD0" w:rsidRDefault="00555DD0" w:rsidP="008A6CE8">
            <w:pPr>
              <w:rPr>
                <w:rFonts w:cstheme="minorHAnsi"/>
              </w:rPr>
            </w:pPr>
          </w:p>
        </w:tc>
        <w:tc>
          <w:tcPr>
            <w:tcW w:w="1676" w:type="dxa"/>
            <w:shd w:val="clear" w:color="auto" w:fill="auto"/>
          </w:tcPr>
          <w:p w14:paraId="15B08913" w14:textId="77777777" w:rsidR="00555DD0" w:rsidRPr="00555DD0" w:rsidRDefault="00555DD0" w:rsidP="008A6CE8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08758DF" w14:textId="77777777" w:rsidR="00555DD0" w:rsidRPr="00555DD0" w:rsidRDefault="00555DD0" w:rsidP="008A6CE8">
            <w:pPr>
              <w:rPr>
                <w:rFonts w:cstheme="minorHAnsi"/>
              </w:rPr>
            </w:pPr>
          </w:p>
        </w:tc>
      </w:tr>
      <w:tr w:rsidR="003636B5" w:rsidRPr="007C69AE" w14:paraId="4867BBAB" w14:textId="77777777" w:rsidTr="00555DD0">
        <w:trPr>
          <w:trHeight w:val="530"/>
        </w:trPr>
        <w:tc>
          <w:tcPr>
            <w:tcW w:w="1975" w:type="dxa"/>
          </w:tcPr>
          <w:p w14:paraId="6C2509AC" w14:textId="39913692" w:rsidR="003636B5" w:rsidRDefault="003636B5" w:rsidP="00CE2082">
            <w:pPr>
              <w:rPr>
                <w:rFonts w:cstheme="minorHAnsi"/>
              </w:rPr>
            </w:pPr>
            <w:r>
              <w:rPr>
                <w:rFonts w:cstheme="minorHAnsi"/>
              </w:rPr>
              <w:t>11:00am- 12:15pm</w:t>
            </w:r>
          </w:p>
        </w:tc>
        <w:tc>
          <w:tcPr>
            <w:tcW w:w="1350" w:type="dxa"/>
          </w:tcPr>
          <w:p w14:paraId="63F10431" w14:textId="77777777" w:rsidR="003636B5" w:rsidRPr="001F5C1F" w:rsidRDefault="003636B5" w:rsidP="00CE2082"/>
        </w:tc>
        <w:tc>
          <w:tcPr>
            <w:tcW w:w="1349" w:type="dxa"/>
          </w:tcPr>
          <w:p w14:paraId="303ABD9E" w14:textId="0C38ABAE" w:rsidR="003636B5" w:rsidRDefault="003636B5" w:rsidP="00CE2082">
            <w:r>
              <w:t>PSY 265</w:t>
            </w:r>
          </w:p>
        </w:tc>
        <w:tc>
          <w:tcPr>
            <w:tcW w:w="1441" w:type="dxa"/>
          </w:tcPr>
          <w:p w14:paraId="58892CDD" w14:textId="77777777" w:rsidR="003636B5" w:rsidRPr="001F5C1F" w:rsidRDefault="003636B5" w:rsidP="00CE2082"/>
        </w:tc>
        <w:tc>
          <w:tcPr>
            <w:tcW w:w="1676" w:type="dxa"/>
          </w:tcPr>
          <w:p w14:paraId="218B0BA7" w14:textId="44B22DD2" w:rsidR="003636B5" w:rsidRPr="001F5C1F" w:rsidRDefault="003636B5" w:rsidP="00CE2082">
            <w:r>
              <w:t>PSY 265</w:t>
            </w:r>
          </w:p>
        </w:tc>
        <w:tc>
          <w:tcPr>
            <w:tcW w:w="1559" w:type="dxa"/>
          </w:tcPr>
          <w:p w14:paraId="6E4AD8B0" w14:textId="77777777" w:rsidR="003636B5" w:rsidRPr="001F5C1F" w:rsidRDefault="003636B5" w:rsidP="00CE2082"/>
        </w:tc>
      </w:tr>
      <w:tr w:rsidR="00CE2082" w:rsidRPr="007C69AE" w14:paraId="51C5224F" w14:textId="77777777" w:rsidTr="003636B5">
        <w:trPr>
          <w:trHeight w:val="440"/>
        </w:trPr>
        <w:tc>
          <w:tcPr>
            <w:tcW w:w="1975" w:type="dxa"/>
          </w:tcPr>
          <w:p w14:paraId="11611D08" w14:textId="6496632B" w:rsidR="00CE2082" w:rsidRPr="001F5C1F" w:rsidRDefault="00F8478A" w:rsidP="00CE2082">
            <w:r>
              <w:rPr>
                <w:rFonts w:cstheme="minorHAnsi"/>
              </w:rPr>
              <w:t>2:00pm- 3:45pm</w:t>
            </w:r>
          </w:p>
        </w:tc>
        <w:tc>
          <w:tcPr>
            <w:tcW w:w="1350" w:type="dxa"/>
          </w:tcPr>
          <w:p w14:paraId="55A387A8" w14:textId="1CDF323C" w:rsidR="00CE2082" w:rsidRPr="001F5C1F" w:rsidRDefault="00CE2082" w:rsidP="00CE2082"/>
        </w:tc>
        <w:tc>
          <w:tcPr>
            <w:tcW w:w="1349" w:type="dxa"/>
          </w:tcPr>
          <w:p w14:paraId="7D982A5E" w14:textId="00494F4E" w:rsidR="00CE2082" w:rsidRPr="001F5C1F" w:rsidRDefault="00F8478A" w:rsidP="00CE2082">
            <w:r>
              <w:t>NAD 205</w:t>
            </w:r>
            <w:r w:rsidR="00303A81">
              <w:t>*</w:t>
            </w:r>
          </w:p>
        </w:tc>
        <w:tc>
          <w:tcPr>
            <w:tcW w:w="1441" w:type="dxa"/>
          </w:tcPr>
          <w:p w14:paraId="519E5F65" w14:textId="679CAC2A" w:rsidR="00CE2082" w:rsidRPr="001F5C1F" w:rsidRDefault="00CE2082" w:rsidP="00CE2082"/>
        </w:tc>
        <w:tc>
          <w:tcPr>
            <w:tcW w:w="1676" w:type="dxa"/>
          </w:tcPr>
          <w:p w14:paraId="43BE7A49" w14:textId="5271A4F8" w:rsidR="00CE2082" w:rsidRPr="001F5C1F" w:rsidRDefault="00CE2082" w:rsidP="00CE2082"/>
        </w:tc>
        <w:tc>
          <w:tcPr>
            <w:tcW w:w="1559" w:type="dxa"/>
          </w:tcPr>
          <w:p w14:paraId="7D661F21" w14:textId="77777777" w:rsidR="00CE2082" w:rsidRPr="001F5C1F" w:rsidRDefault="00CE2082" w:rsidP="00CE2082"/>
        </w:tc>
      </w:tr>
      <w:tr w:rsidR="00303A81" w:rsidRPr="007C69AE" w14:paraId="62949F7E" w14:textId="77777777" w:rsidTr="00555DD0">
        <w:trPr>
          <w:trHeight w:val="530"/>
        </w:trPr>
        <w:tc>
          <w:tcPr>
            <w:tcW w:w="1975" w:type="dxa"/>
          </w:tcPr>
          <w:p w14:paraId="61132024" w14:textId="7801417E" w:rsidR="00303A81" w:rsidRDefault="00303A81" w:rsidP="00CE2082">
            <w:r>
              <w:t>2:30pm-4:20pm</w:t>
            </w:r>
          </w:p>
        </w:tc>
        <w:tc>
          <w:tcPr>
            <w:tcW w:w="1350" w:type="dxa"/>
          </w:tcPr>
          <w:p w14:paraId="35C4E895" w14:textId="17741850" w:rsidR="00303A81" w:rsidRDefault="00303A81" w:rsidP="00CE2082">
            <w:r>
              <w:t>NAD 205*</w:t>
            </w:r>
          </w:p>
        </w:tc>
        <w:tc>
          <w:tcPr>
            <w:tcW w:w="1349" w:type="dxa"/>
          </w:tcPr>
          <w:p w14:paraId="5E1B7E5C" w14:textId="77777777" w:rsidR="00303A81" w:rsidRDefault="00303A81" w:rsidP="00CE2082"/>
        </w:tc>
        <w:tc>
          <w:tcPr>
            <w:tcW w:w="1441" w:type="dxa"/>
          </w:tcPr>
          <w:p w14:paraId="5FCB6E48" w14:textId="77777777" w:rsidR="00303A81" w:rsidRPr="001F5C1F" w:rsidRDefault="00303A81" w:rsidP="00CE2082"/>
        </w:tc>
        <w:tc>
          <w:tcPr>
            <w:tcW w:w="1676" w:type="dxa"/>
          </w:tcPr>
          <w:p w14:paraId="1A529859" w14:textId="77777777" w:rsidR="00303A81" w:rsidRPr="001F5C1F" w:rsidRDefault="00303A81" w:rsidP="00CE2082"/>
        </w:tc>
        <w:tc>
          <w:tcPr>
            <w:tcW w:w="1559" w:type="dxa"/>
          </w:tcPr>
          <w:p w14:paraId="6DAB6027" w14:textId="77777777" w:rsidR="00303A81" w:rsidRPr="001F5C1F" w:rsidRDefault="00303A81" w:rsidP="00CE2082"/>
        </w:tc>
      </w:tr>
    </w:tbl>
    <w:p w14:paraId="24472E15" w14:textId="5BD578A6" w:rsidR="00CE2082" w:rsidRDefault="003636B5" w:rsidP="001F5C1F">
      <w:pPr>
        <w:rPr>
          <w:sz w:val="20"/>
          <w:szCs w:val="20"/>
        </w:rPr>
      </w:pPr>
      <w:r w:rsidRPr="003636B5">
        <w:rPr>
          <w:sz w:val="20"/>
          <w:szCs w:val="20"/>
        </w:rPr>
        <w:t xml:space="preserve">LABS AND DISCUSSIONS TBD (may run until </w:t>
      </w:r>
      <w:r w:rsidR="00BC5939">
        <w:rPr>
          <w:sz w:val="20"/>
          <w:szCs w:val="20"/>
        </w:rPr>
        <w:t>3:45</w:t>
      </w:r>
      <w:r w:rsidRPr="003636B5">
        <w:rPr>
          <w:sz w:val="20"/>
          <w:szCs w:val="20"/>
        </w:rPr>
        <w:t>), WEEKLY CLINICALS (</w:t>
      </w:r>
      <w:r w:rsidR="00BC5939">
        <w:rPr>
          <w:sz w:val="20"/>
          <w:szCs w:val="20"/>
        </w:rPr>
        <w:t>6am start).</w:t>
      </w:r>
      <w:r w:rsidRPr="003636B5">
        <w:rPr>
          <w:sz w:val="20"/>
          <w:szCs w:val="20"/>
        </w:rPr>
        <w:t xml:space="preserve"> </w:t>
      </w:r>
    </w:p>
    <w:p w14:paraId="27825A5E" w14:textId="30FFBD50" w:rsidR="00303A81" w:rsidRPr="003636B5" w:rsidRDefault="00303A81" w:rsidP="001F5C1F">
      <w:pPr>
        <w:rPr>
          <w:sz w:val="20"/>
          <w:szCs w:val="20"/>
        </w:rPr>
      </w:pPr>
      <w:r>
        <w:rPr>
          <w:sz w:val="20"/>
          <w:szCs w:val="20"/>
        </w:rPr>
        <w:t>*NAD 205 meets once a week, students choose Mon. or Tues.</w:t>
      </w:r>
    </w:p>
    <w:p w14:paraId="5FC8435B" w14:textId="2EC13001" w:rsidR="001F5C1F" w:rsidRPr="003C2B25" w:rsidRDefault="00170BE9" w:rsidP="001F5C1F">
      <w:pPr>
        <w:rPr>
          <w:b/>
        </w:rPr>
      </w:pPr>
      <w:r>
        <w:rPr>
          <w:b/>
        </w:rPr>
        <w:t>Spring</w:t>
      </w:r>
      <w:r w:rsidR="001F5C1F" w:rsidRPr="003C2B25">
        <w:rPr>
          <w:b/>
        </w:rPr>
        <w:t xml:space="preserve"> </w:t>
      </w:r>
      <w:r w:rsidR="001F5C1F">
        <w:rPr>
          <w:b/>
        </w:rPr>
        <w:t xml:space="preserve">Semester </w:t>
      </w:r>
      <w:r w:rsidR="001F5C1F" w:rsidRPr="003C2B25">
        <w:rPr>
          <w:b/>
        </w:rPr>
        <w:t xml:space="preserve">– 16 weeks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1319"/>
        <w:gridCol w:w="1381"/>
        <w:gridCol w:w="1710"/>
        <w:gridCol w:w="1615"/>
      </w:tblGrid>
      <w:tr w:rsidR="001F5C1F" w:rsidRPr="004B6D1D" w14:paraId="118F9B08" w14:textId="77777777" w:rsidTr="001F5C1F">
        <w:trPr>
          <w:trHeight w:val="350"/>
        </w:trPr>
        <w:tc>
          <w:tcPr>
            <w:tcW w:w="1795" w:type="dxa"/>
          </w:tcPr>
          <w:p w14:paraId="20CCEBBA" w14:textId="77777777" w:rsidR="001F5C1F" w:rsidRPr="001F5C1F" w:rsidRDefault="001F5C1F" w:rsidP="008A6CE8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002664"/>
          </w:tcPr>
          <w:p w14:paraId="707C0719" w14:textId="77777777" w:rsidR="001F5C1F" w:rsidRPr="001F5C1F" w:rsidRDefault="001F5C1F" w:rsidP="008A6CE8">
            <w:pPr>
              <w:rPr>
                <w:rFonts w:cstheme="minorHAnsi"/>
              </w:rPr>
            </w:pPr>
            <w:r w:rsidRPr="001F5C1F">
              <w:rPr>
                <w:rFonts w:cstheme="minorHAnsi"/>
              </w:rPr>
              <w:t>Monday</w:t>
            </w:r>
          </w:p>
        </w:tc>
        <w:tc>
          <w:tcPr>
            <w:tcW w:w="1319" w:type="dxa"/>
            <w:shd w:val="clear" w:color="auto" w:fill="002664"/>
          </w:tcPr>
          <w:p w14:paraId="612943B0" w14:textId="77777777" w:rsidR="001F5C1F" w:rsidRPr="001F5C1F" w:rsidRDefault="001F5C1F" w:rsidP="008A6CE8">
            <w:pPr>
              <w:rPr>
                <w:rFonts w:cstheme="minorHAnsi"/>
              </w:rPr>
            </w:pPr>
            <w:r w:rsidRPr="001F5C1F">
              <w:rPr>
                <w:rFonts w:cstheme="minorHAnsi"/>
              </w:rPr>
              <w:t>Tuesday</w:t>
            </w:r>
          </w:p>
        </w:tc>
        <w:tc>
          <w:tcPr>
            <w:tcW w:w="1381" w:type="dxa"/>
            <w:shd w:val="clear" w:color="auto" w:fill="002664"/>
          </w:tcPr>
          <w:p w14:paraId="0716AFA7" w14:textId="77777777" w:rsidR="001F5C1F" w:rsidRPr="001F5C1F" w:rsidRDefault="001F5C1F" w:rsidP="008A6CE8">
            <w:pPr>
              <w:rPr>
                <w:rFonts w:cstheme="minorHAnsi"/>
              </w:rPr>
            </w:pPr>
            <w:r w:rsidRPr="001F5C1F">
              <w:rPr>
                <w:rFonts w:cstheme="minorHAnsi"/>
              </w:rPr>
              <w:t>Wednesday</w:t>
            </w:r>
          </w:p>
        </w:tc>
        <w:tc>
          <w:tcPr>
            <w:tcW w:w="1710" w:type="dxa"/>
            <w:shd w:val="clear" w:color="auto" w:fill="002664"/>
          </w:tcPr>
          <w:p w14:paraId="0C5D3EB0" w14:textId="77777777" w:rsidR="001F5C1F" w:rsidRPr="001F5C1F" w:rsidRDefault="001F5C1F" w:rsidP="008A6CE8">
            <w:pPr>
              <w:rPr>
                <w:rFonts w:cstheme="minorHAnsi"/>
              </w:rPr>
            </w:pPr>
            <w:r w:rsidRPr="001F5C1F">
              <w:rPr>
                <w:rFonts w:cstheme="minorHAnsi"/>
              </w:rPr>
              <w:t>Thursday</w:t>
            </w:r>
          </w:p>
        </w:tc>
        <w:tc>
          <w:tcPr>
            <w:tcW w:w="1615" w:type="dxa"/>
            <w:shd w:val="clear" w:color="auto" w:fill="002664"/>
          </w:tcPr>
          <w:p w14:paraId="703A8F12" w14:textId="77777777" w:rsidR="001F5C1F" w:rsidRPr="001F5C1F" w:rsidRDefault="001F5C1F" w:rsidP="008A6CE8">
            <w:pPr>
              <w:rPr>
                <w:rFonts w:cstheme="minorHAnsi"/>
              </w:rPr>
            </w:pPr>
            <w:r w:rsidRPr="001F5C1F">
              <w:rPr>
                <w:rFonts w:cstheme="minorHAnsi"/>
              </w:rPr>
              <w:t>Friday</w:t>
            </w:r>
          </w:p>
        </w:tc>
      </w:tr>
      <w:tr w:rsidR="00555DD0" w:rsidRPr="004B6D1D" w14:paraId="25EA2560" w14:textId="77777777" w:rsidTr="00555DD0">
        <w:trPr>
          <w:trHeight w:val="503"/>
        </w:trPr>
        <w:tc>
          <w:tcPr>
            <w:tcW w:w="1795" w:type="dxa"/>
          </w:tcPr>
          <w:p w14:paraId="496DD529" w14:textId="6936FEC6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8:00am- 10:20am</w:t>
            </w:r>
          </w:p>
        </w:tc>
        <w:tc>
          <w:tcPr>
            <w:tcW w:w="1530" w:type="dxa"/>
            <w:shd w:val="clear" w:color="auto" w:fill="auto"/>
          </w:tcPr>
          <w:p w14:paraId="15976282" w14:textId="7DD8EE88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NAD 200</w:t>
            </w:r>
          </w:p>
        </w:tc>
        <w:tc>
          <w:tcPr>
            <w:tcW w:w="1319" w:type="dxa"/>
            <w:shd w:val="clear" w:color="auto" w:fill="auto"/>
          </w:tcPr>
          <w:p w14:paraId="6BAADC2E" w14:textId="0643DA3C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NAD 200</w:t>
            </w:r>
          </w:p>
        </w:tc>
        <w:tc>
          <w:tcPr>
            <w:tcW w:w="1381" w:type="dxa"/>
            <w:shd w:val="clear" w:color="auto" w:fill="auto"/>
          </w:tcPr>
          <w:p w14:paraId="14CDD171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36E891ED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1332FB94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</w:tr>
      <w:tr w:rsidR="00555DD0" w:rsidRPr="004B6D1D" w14:paraId="01692032" w14:textId="77777777" w:rsidTr="00203FA9">
        <w:trPr>
          <w:trHeight w:val="467"/>
        </w:trPr>
        <w:tc>
          <w:tcPr>
            <w:tcW w:w="1795" w:type="dxa"/>
          </w:tcPr>
          <w:p w14:paraId="4D3B2E30" w14:textId="75FE6E04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1:30pm-3:20pm</w:t>
            </w:r>
          </w:p>
        </w:tc>
        <w:tc>
          <w:tcPr>
            <w:tcW w:w="1530" w:type="dxa"/>
          </w:tcPr>
          <w:p w14:paraId="7267CEB0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319" w:type="dxa"/>
          </w:tcPr>
          <w:p w14:paraId="13711B52" w14:textId="33BAE3C7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NAD 220</w:t>
            </w:r>
          </w:p>
        </w:tc>
        <w:tc>
          <w:tcPr>
            <w:tcW w:w="1381" w:type="dxa"/>
          </w:tcPr>
          <w:p w14:paraId="7531C31F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1176E28" w14:textId="4497F19D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4AE9AB9A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</w:tr>
      <w:tr w:rsidR="00555DD0" w:rsidRPr="004B6D1D" w14:paraId="544C8779" w14:textId="77777777" w:rsidTr="00555DD0">
        <w:trPr>
          <w:trHeight w:val="503"/>
        </w:trPr>
        <w:tc>
          <w:tcPr>
            <w:tcW w:w="1795" w:type="dxa"/>
          </w:tcPr>
          <w:p w14:paraId="02075011" w14:textId="436A6071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530" w:type="dxa"/>
          </w:tcPr>
          <w:p w14:paraId="6D9757F7" w14:textId="68DFE298" w:rsidR="00555DD0" w:rsidRPr="001F5C1F" w:rsidRDefault="00555DD0" w:rsidP="00555DD0">
            <w:pPr>
              <w:rPr>
                <w:rFonts w:cstheme="minorHAnsi"/>
              </w:rPr>
            </w:pPr>
            <w:r>
              <w:rPr>
                <w:rFonts w:cstheme="minorHAnsi"/>
              </w:rPr>
              <w:t>PHL 103</w:t>
            </w:r>
          </w:p>
        </w:tc>
        <w:tc>
          <w:tcPr>
            <w:tcW w:w="1319" w:type="dxa"/>
          </w:tcPr>
          <w:p w14:paraId="62169CFC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89162DD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C8A80AB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  <w:tc>
          <w:tcPr>
            <w:tcW w:w="1615" w:type="dxa"/>
          </w:tcPr>
          <w:p w14:paraId="0876E56F" w14:textId="77777777" w:rsidR="00555DD0" w:rsidRPr="001F5C1F" w:rsidRDefault="00555DD0" w:rsidP="00555DD0">
            <w:pPr>
              <w:rPr>
                <w:rFonts w:cstheme="minorHAnsi"/>
              </w:rPr>
            </w:pPr>
          </w:p>
        </w:tc>
      </w:tr>
    </w:tbl>
    <w:p w14:paraId="75866E0C" w14:textId="7C02239A" w:rsidR="00CE2082" w:rsidRPr="00203FA9" w:rsidRDefault="00203FA9" w:rsidP="001F5C1F">
      <w:pPr>
        <w:rPr>
          <w:sz w:val="20"/>
          <w:szCs w:val="20"/>
        </w:rPr>
      </w:pPr>
      <w:r w:rsidRPr="00203FA9">
        <w:rPr>
          <w:sz w:val="20"/>
          <w:szCs w:val="20"/>
        </w:rPr>
        <w:t xml:space="preserve">LABS AND DISCUSSION TBD (may run until </w:t>
      </w:r>
      <w:r w:rsidR="00BC5939">
        <w:rPr>
          <w:sz w:val="20"/>
          <w:szCs w:val="20"/>
        </w:rPr>
        <w:t>3:45pm</w:t>
      </w:r>
      <w:r w:rsidRPr="00203FA9">
        <w:rPr>
          <w:sz w:val="20"/>
          <w:szCs w:val="20"/>
        </w:rPr>
        <w:t>), WEEKLY CLINICALS (</w:t>
      </w:r>
      <w:r w:rsidR="00BC5939">
        <w:rPr>
          <w:sz w:val="20"/>
          <w:szCs w:val="20"/>
        </w:rPr>
        <w:t>6am start</w:t>
      </w:r>
      <w:r w:rsidRPr="00203FA9">
        <w:rPr>
          <w:sz w:val="20"/>
          <w:szCs w:val="20"/>
        </w:rPr>
        <w:t>).</w:t>
      </w:r>
    </w:p>
    <w:p w14:paraId="3EBB8206" w14:textId="77777777" w:rsidR="001F5C1F" w:rsidRDefault="001F5C1F" w:rsidP="001F5C1F">
      <w:pPr>
        <w:spacing w:after="0"/>
        <w:rPr>
          <w:sz w:val="20"/>
          <w:szCs w:val="20"/>
        </w:rPr>
      </w:pPr>
    </w:p>
    <w:p w14:paraId="6C8654EC" w14:textId="039ED566" w:rsidR="001F5C1F" w:rsidRPr="00C51B82" w:rsidRDefault="001F5C1F" w:rsidP="00C51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Total</w:t>
      </w:r>
      <w:r w:rsidR="002162D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170BE9">
        <w:rPr>
          <w:b/>
          <w:sz w:val="24"/>
          <w:szCs w:val="24"/>
        </w:rPr>
        <w:t xml:space="preserve">31 </w:t>
      </w:r>
      <w:r>
        <w:rPr>
          <w:b/>
          <w:sz w:val="24"/>
          <w:szCs w:val="24"/>
        </w:rPr>
        <w:t>credit hours</w:t>
      </w:r>
    </w:p>
    <w:sectPr w:rsidR="001F5C1F" w:rsidRPr="00C51B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E908" w14:textId="77777777" w:rsidR="00743F54" w:rsidRDefault="00743F54" w:rsidP="004A01A7">
      <w:pPr>
        <w:spacing w:after="0" w:line="240" w:lineRule="auto"/>
      </w:pPr>
      <w:r>
        <w:separator/>
      </w:r>
    </w:p>
  </w:endnote>
  <w:endnote w:type="continuationSeparator" w:id="0">
    <w:p w14:paraId="3BF8185F" w14:textId="77777777" w:rsidR="00743F54" w:rsidRDefault="00743F54" w:rsidP="004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2A89" w14:textId="438B3CFA" w:rsidR="00D1351C" w:rsidRPr="00D1351C" w:rsidRDefault="00C51B82">
    <w:pPr>
      <w:pStyle w:val="Footer"/>
      <w:rPr>
        <w:sz w:val="16"/>
        <w:szCs w:val="16"/>
      </w:rPr>
    </w:pPr>
    <w:r>
      <w:rPr>
        <w:sz w:val="16"/>
        <w:szCs w:val="16"/>
      </w:rPr>
      <w:t>2/13/2020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78F3" w14:textId="77777777" w:rsidR="00743F54" w:rsidRDefault="00743F54" w:rsidP="004A01A7">
      <w:pPr>
        <w:spacing w:after="0" w:line="240" w:lineRule="auto"/>
      </w:pPr>
      <w:r>
        <w:separator/>
      </w:r>
    </w:p>
  </w:footnote>
  <w:footnote w:type="continuationSeparator" w:id="0">
    <w:p w14:paraId="4269705B" w14:textId="77777777" w:rsidR="00743F54" w:rsidRDefault="00743F54" w:rsidP="004A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C59F" w14:textId="1814E91D" w:rsidR="004A01A7" w:rsidRPr="005310C2" w:rsidRDefault="000E5844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FB80D" wp14:editId="459E4906">
              <wp:simplePos x="0" y="0"/>
              <wp:positionH relativeFrom="column">
                <wp:posOffset>-895350</wp:posOffset>
              </wp:positionH>
              <wp:positionV relativeFrom="paragraph">
                <wp:posOffset>-438151</wp:posOffset>
              </wp:positionV>
              <wp:extent cx="7753350" cy="10763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107632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6AE3BD" w14:textId="77777777" w:rsidR="000E5844" w:rsidRPr="000E5844" w:rsidRDefault="000E5844" w:rsidP="000E584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0BCB3CF" w14:textId="3668A2A4" w:rsidR="000E5844" w:rsidRPr="005310C2" w:rsidRDefault="000E5844" w:rsidP="000E584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6DDFCF" wp14:editId="2FE8B761">
                                <wp:extent cx="1968581" cy="6096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lueleftstackedspot_tm_white-tex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145" cy="6113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</w:t>
                          </w:r>
                          <w:r w:rsidR="00C51B82">
                            <w:t xml:space="preserve">        </w:t>
                          </w:r>
                          <w:r w:rsidR="001F5C1F">
                            <w:t xml:space="preserve">                        </w:t>
                          </w:r>
                          <w:r w:rsidR="008119E2">
                            <w:rPr>
                              <w:sz w:val="32"/>
                              <w:szCs w:val="32"/>
                            </w:rPr>
                            <w:t>Schedule for</w:t>
                          </w:r>
                          <w:r w:rsidR="00555DD0">
                            <w:rPr>
                              <w:sz w:val="32"/>
                              <w:szCs w:val="32"/>
                            </w:rPr>
                            <w:t xml:space="preserve"> LPN to RN Articulation</w:t>
                          </w:r>
                          <w:r w:rsidR="008119E2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64AB61" w14:textId="5619A430" w:rsidR="000E5844" w:rsidRDefault="000E58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FB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5pt;margin-top:-34.5pt;width:610.5pt;height:8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" fillcolor="#002664" strokeweight=".5pt">
              <v:textbox>
                <w:txbxContent>
                  <w:p w14:paraId="796AE3BD" w14:textId="77777777" w:rsidR="000E5844" w:rsidRPr="000E5844" w:rsidRDefault="000E5844" w:rsidP="000E5844">
                    <w:pPr>
                      <w:rPr>
                        <w:sz w:val="16"/>
                        <w:szCs w:val="16"/>
                      </w:rPr>
                    </w:pPr>
                  </w:p>
                  <w:p w14:paraId="30BCB3CF" w14:textId="3668A2A4" w:rsidR="000E5844" w:rsidRPr="005310C2" w:rsidRDefault="000E5844" w:rsidP="000E5844">
                    <w:pPr>
                      <w:rPr>
                        <w:sz w:val="32"/>
                        <w:szCs w:val="32"/>
                      </w:rPr>
                    </w:pPr>
                    <w:r>
                      <w:t xml:space="preserve">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26DDFCF" wp14:editId="2FE8B761">
                          <wp:extent cx="1968581" cy="6096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lueleftstackedspot_tm_white-text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145" cy="6113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</w:t>
                    </w:r>
                    <w:r w:rsidR="00C51B82">
                      <w:t xml:space="preserve">        </w:t>
                    </w:r>
                    <w:r w:rsidR="001F5C1F">
                      <w:t xml:space="preserve">                        </w:t>
                    </w:r>
                    <w:r w:rsidR="008119E2">
                      <w:rPr>
                        <w:sz w:val="32"/>
                        <w:szCs w:val="32"/>
                      </w:rPr>
                      <w:t>Schedule for</w:t>
                    </w:r>
                    <w:r w:rsidR="00555DD0">
                      <w:rPr>
                        <w:sz w:val="32"/>
                        <w:szCs w:val="32"/>
                      </w:rPr>
                      <w:t xml:space="preserve"> LPN to RN Articulation</w:t>
                    </w:r>
                    <w:r w:rsidR="008119E2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14:paraId="3164AB61" w14:textId="5619A430" w:rsidR="000E5844" w:rsidRDefault="000E5844"/>
                </w:txbxContent>
              </v:textbox>
            </v:shape>
          </w:pict>
        </mc:Fallback>
      </mc:AlternateContent>
    </w:r>
    <w:r w:rsidR="004A01A7">
      <w:t xml:space="preserve"> </w:t>
    </w:r>
    <w:r w:rsidR="005310C2">
      <w:t xml:space="preserve">                </w:t>
    </w:r>
    <w:r w:rsidR="00D17141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A7"/>
    <w:rsid w:val="00004C26"/>
    <w:rsid w:val="000077FA"/>
    <w:rsid w:val="00012A61"/>
    <w:rsid w:val="000232C5"/>
    <w:rsid w:val="00023FCC"/>
    <w:rsid w:val="0004045F"/>
    <w:rsid w:val="000574C2"/>
    <w:rsid w:val="000621CF"/>
    <w:rsid w:val="00064F8A"/>
    <w:rsid w:val="00073E9E"/>
    <w:rsid w:val="00090B68"/>
    <w:rsid w:val="00092DA5"/>
    <w:rsid w:val="00097E68"/>
    <w:rsid w:val="000A598F"/>
    <w:rsid w:val="000A66B9"/>
    <w:rsid w:val="000A79E7"/>
    <w:rsid w:val="000B7753"/>
    <w:rsid w:val="000C104E"/>
    <w:rsid w:val="000D4777"/>
    <w:rsid w:val="000D7F59"/>
    <w:rsid w:val="000E3C4B"/>
    <w:rsid w:val="000E5844"/>
    <w:rsid w:val="000F0BBC"/>
    <w:rsid w:val="000F0CD9"/>
    <w:rsid w:val="000F258D"/>
    <w:rsid w:val="000F3E7E"/>
    <w:rsid w:val="000F582B"/>
    <w:rsid w:val="001014D6"/>
    <w:rsid w:val="00102892"/>
    <w:rsid w:val="00112066"/>
    <w:rsid w:val="001145BB"/>
    <w:rsid w:val="001206AA"/>
    <w:rsid w:val="00121F88"/>
    <w:rsid w:val="00123F7A"/>
    <w:rsid w:val="00140C98"/>
    <w:rsid w:val="00142A1D"/>
    <w:rsid w:val="00145F5C"/>
    <w:rsid w:val="00153334"/>
    <w:rsid w:val="00154BDD"/>
    <w:rsid w:val="00163A33"/>
    <w:rsid w:val="00170364"/>
    <w:rsid w:val="00170BE9"/>
    <w:rsid w:val="00171579"/>
    <w:rsid w:val="00172EEC"/>
    <w:rsid w:val="001804FA"/>
    <w:rsid w:val="001A06D9"/>
    <w:rsid w:val="001A6352"/>
    <w:rsid w:val="001B098B"/>
    <w:rsid w:val="001B6D0C"/>
    <w:rsid w:val="001C001F"/>
    <w:rsid w:val="001D04E8"/>
    <w:rsid w:val="001D1F80"/>
    <w:rsid w:val="001D4B91"/>
    <w:rsid w:val="001E1B9B"/>
    <w:rsid w:val="001E49B0"/>
    <w:rsid w:val="001E4C47"/>
    <w:rsid w:val="001F0988"/>
    <w:rsid w:val="001F3886"/>
    <w:rsid w:val="001F5C1F"/>
    <w:rsid w:val="001F6466"/>
    <w:rsid w:val="00203FA9"/>
    <w:rsid w:val="00212F06"/>
    <w:rsid w:val="00213C57"/>
    <w:rsid w:val="002151C6"/>
    <w:rsid w:val="002162D1"/>
    <w:rsid w:val="0022497D"/>
    <w:rsid w:val="00234D62"/>
    <w:rsid w:val="00237F04"/>
    <w:rsid w:val="002401FB"/>
    <w:rsid w:val="00242E95"/>
    <w:rsid w:val="002500C1"/>
    <w:rsid w:val="002613A5"/>
    <w:rsid w:val="00264EF8"/>
    <w:rsid w:val="00265031"/>
    <w:rsid w:val="00272EC5"/>
    <w:rsid w:val="00274751"/>
    <w:rsid w:val="00277D99"/>
    <w:rsid w:val="0028034D"/>
    <w:rsid w:val="00281815"/>
    <w:rsid w:val="002844DE"/>
    <w:rsid w:val="0028515C"/>
    <w:rsid w:val="00287F9F"/>
    <w:rsid w:val="00290CFD"/>
    <w:rsid w:val="002A41C1"/>
    <w:rsid w:val="002B359E"/>
    <w:rsid w:val="002B56E1"/>
    <w:rsid w:val="002D232C"/>
    <w:rsid w:val="002D3918"/>
    <w:rsid w:val="002D3F45"/>
    <w:rsid w:val="002E0108"/>
    <w:rsid w:val="002E668E"/>
    <w:rsid w:val="002F374E"/>
    <w:rsid w:val="002F59B7"/>
    <w:rsid w:val="002F5F58"/>
    <w:rsid w:val="002F6AC1"/>
    <w:rsid w:val="002F7183"/>
    <w:rsid w:val="003000E4"/>
    <w:rsid w:val="0030102E"/>
    <w:rsid w:val="00303439"/>
    <w:rsid w:val="00303A81"/>
    <w:rsid w:val="003060C8"/>
    <w:rsid w:val="003122E8"/>
    <w:rsid w:val="0032237B"/>
    <w:rsid w:val="00326128"/>
    <w:rsid w:val="003422C9"/>
    <w:rsid w:val="003462F0"/>
    <w:rsid w:val="0035028A"/>
    <w:rsid w:val="00352AEC"/>
    <w:rsid w:val="003618C3"/>
    <w:rsid w:val="003636B5"/>
    <w:rsid w:val="00364940"/>
    <w:rsid w:val="00371896"/>
    <w:rsid w:val="00373E69"/>
    <w:rsid w:val="00395555"/>
    <w:rsid w:val="003A3FA0"/>
    <w:rsid w:val="003B2914"/>
    <w:rsid w:val="003B4385"/>
    <w:rsid w:val="003B5EE5"/>
    <w:rsid w:val="003C5835"/>
    <w:rsid w:val="003C5926"/>
    <w:rsid w:val="003C6E72"/>
    <w:rsid w:val="003C7A52"/>
    <w:rsid w:val="003F3FBC"/>
    <w:rsid w:val="00407809"/>
    <w:rsid w:val="00414D6A"/>
    <w:rsid w:val="00415180"/>
    <w:rsid w:val="00416B58"/>
    <w:rsid w:val="0042178D"/>
    <w:rsid w:val="00430F6A"/>
    <w:rsid w:val="004461E3"/>
    <w:rsid w:val="0045002E"/>
    <w:rsid w:val="00450344"/>
    <w:rsid w:val="004655D7"/>
    <w:rsid w:val="00471FBA"/>
    <w:rsid w:val="004730E3"/>
    <w:rsid w:val="00476F7C"/>
    <w:rsid w:val="004843E1"/>
    <w:rsid w:val="004909CF"/>
    <w:rsid w:val="00490A5D"/>
    <w:rsid w:val="004952AB"/>
    <w:rsid w:val="00495F2E"/>
    <w:rsid w:val="0049615E"/>
    <w:rsid w:val="004961D9"/>
    <w:rsid w:val="004A01A7"/>
    <w:rsid w:val="004A0B15"/>
    <w:rsid w:val="004A6A2C"/>
    <w:rsid w:val="004B0A77"/>
    <w:rsid w:val="004B3886"/>
    <w:rsid w:val="004B562B"/>
    <w:rsid w:val="004B6B0A"/>
    <w:rsid w:val="004C18D3"/>
    <w:rsid w:val="004D303F"/>
    <w:rsid w:val="004D4291"/>
    <w:rsid w:val="004D4D59"/>
    <w:rsid w:val="004D5A9F"/>
    <w:rsid w:val="004D5C80"/>
    <w:rsid w:val="004E15AE"/>
    <w:rsid w:val="004E579C"/>
    <w:rsid w:val="004F3878"/>
    <w:rsid w:val="004F5D24"/>
    <w:rsid w:val="004F6DC7"/>
    <w:rsid w:val="00501C0B"/>
    <w:rsid w:val="005020E3"/>
    <w:rsid w:val="00502250"/>
    <w:rsid w:val="00511A2A"/>
    <w:rsid w:val="00516C00"/>
    <w:rsid w:val="00525B71"/>
    <w:rsid w:val="005310C2"/>
    <w:rsid w:val="00540D8A"/>
    <w:rsid w:val="0055470C"/>
    <w:rsid w:val="00555DD0"/>
    <w:rsid w:val="0056133C"/>
    <w:rsid w:val="00565484"/>
    <w:rsid w:val="00574A5A"/>
    <w:rsid w:val="00582430"/>
    <w:rsid w:val="00590CEC"/>
    <w:rsid w:val="00592DE3"/>
    <w:rsid w:val="00593B17"/>
    <w:rsid w:val="00597127"/>
    <w:rsid w:val="005973CB"/>
    <w:rsid w:val="005A2C41"/>
    <w:rsid w:val="005A4751"/>
    <w:rsid w:val="005C2F69"/>
    <w:rsid w:val="005C453D"/>
    <w:rsid w:val="005C5B65"/>
    <w:rsid w:val="005D1B77"/>
    <w:rsid w:val="005D3F62"/>
    <w:rsid w:val="005E6F64"/>
    <w:rsid w:val="005E793F"/>
    <w:rsid w:val="005F3CEB"/>
    <w:rsid w:val="00604E26"/>
    <w:rsid w:val="00606E14"/>
    <w:rsid w:val="00617D3D"/>
    <w:rsid w:val="00622586"/>
    <w:rsid w:val="00637CDA"/>
    <w:rsid w:val="00644AFC"/>
    <w:rsid w:val="00652719"/>
    <w:rsid w:val="00656643"/>
    <w:rsid w:val="0066508D"/>
    <w:rsid w:val="0069594F"/>
    <w:rsid w:val="006971CB"/>
    <w:rsid w:val="00697577"/>
    <w:rsid w:val="006A2D6C"/>
    <w:rsid w:val="006A5A3A"/>
    <w:rsid w:val="006B292F"/>
    <w:rsid w:val="006C4D23"/>
    <w:rsid w:val="006D1F98"/>
    <w:rsid w:val="006E0EF2"/>
    <w:rsid w:val="006E6033"/>
    <w:rsid w:val="006F2092"/>
    <w:rsid w:val="006F6E12"/>
    <w:rsid w:val="006F74F6"/>
    <w:rsid w:val="00702626"/>
    <w:rsid w:val="00702E88"/>
    <w:rsid w:val="00702FEE"/>
    <w:rsid w:val="00705D54"/>
    <w:rsid w:val="007061AC"/>
    <w:rsid w:val="0071229D"/>
    <w:rsid w:val="00716EF4"/>
    <w:rsid w:val="00734DCC"/>
    <w:rsid w:val="007357A0"/>
    <w:rsid w:val="00735970"/>
    <w:rsid w:val="007426D9"/>
    <w:rsid w:val="0074314E"/>
    <w:rsid w:val="00743F54"/>
    <w:rsid w:val="00746A9D"/>
    <w:rsid w:val="00747D15"/>
    <w:rsid w:val="00757952"/>
    <w:rsid w:val="007603BB"/>
    <w:rsid w:val="00766B89"/>
    <w:rsid w:val="00767AD5"/>
    <w:rsid w:val="00777418"/>
    <w:rsid w:val="007851DF"/>
    <w:rsid w:val="007879A8"/>
    <w:rsid w:val="007939F9"/>
    <w:rsid w:val="007948FA"/>
    <w:rsid w:val="00795E91"/>
    <w:rsid w:val="007A183D"/>
    <w:rsid w:val="007A1A7B"/>
    <w:rsid w:val="007A420C"/>
    <w:rsid w:val="007B1B39"/>
    <w:rsid w:val="007B2A5F"/>
    <w:rsid w:val="007B616E"/>
    <w:rsid w:val="007C428D"/>
    <w:rsid w:val="007C5439"/>
    <w:rsid w:val="007C65A8"/>
    <w:rsid w:val="007D483E"/>
    <w:rsid w:val="007D4EEF"/>
    <w:rsid w:val="007D5456"/>
    <w:rsid w:val="007D7A01"/>
    <w:rsid w:val="007E0798"/>
    <w:rsid w:val="007E755D"/>
    <w:rsid w:val="007F0395"/>
    <w:rsid w:val="00800C0D"/>
    <w:rsid w:val="008051A8"/>
    <w:rsid w:val="008119E2"/>
    <w:rsid w:val="008125FB"/>
    <w:rsid w:val="00820020"/>
    <w:rsid w:val="00845AFA"/>
    <w:rsid w:val="00854A95"/>
    <w:rsid w:val="00854AFA"/>
    <w:rsid w:val="0086033F"/>
    <w:rsid w:val="008629F1"/>
    <w:rsid w:val="00862F11"/>
    <w:rsid w:val="00864266"/>
    <w:rsid w:val="008653D7"/>
    <w:rsid w:val="00865A2C"/>
    <w:rsid w:val="00871FE2"/>
    <w:rsid w:val="00875FFC"/>
    <w:rsid w:val="0088053B"/>
    <w:rsid w:val="0088464B"/>
    <w:rsid w:val="00892921"/>
    <w:rsid w:val="008A1690"/>
    <w:rsid w:val="008A4361"/>
    <w:rsid w:val="008A5EB5"/>
    <w:rsid w:val="008C4F1E"/>
    <w:rsid w:val="008D0A79"/>
    <w:rsid w:val="008D6395"/>
    <w:rsid w:val="008E624C"/>
    <w:rsid w:val="008E66A4"/>
    <w:rsid w:val="008E71C7"/>
    <w:rsid w:val="008F1905"/>
    <w:rsid w:val="008F3172"/>
    <w:rsid w:val="009016A9"/>
    <w:rsid w:val="009033F8"/>
    <w:rsid w:val="00910A06"/>
    <w:rsid w:val="009133C7"/>
    <w:rsid w:val="00937CBB"/>
    <w:rsid w:val="00941FE6"/>
    <w:rsid w:val="00973EBF"/>
    <w:rsid w:val="0098486D"/>
    <w:rsid w:val="009860A8"/>
    <w:rsid w:val="0098670F"/>
    <w:rsid w:val="0099340F"/>
    <w:rsid w:val="00996A93"/>
    <w:rsid w:val="00997159"/>
    <w:rsid w:val="009A7011"/>
    <w:rsid w:val="009B0E68"/>
    <w:rsid w:val="009C2010"/>
    <w:rsid w:val="009C3242"/>
    <w:rsid w:val="009D389A"/>
    <w:rsid w:val="009D41BC"/>
    <w:rsid w:val="009F0433"/>
    <w:rsid w:val="009F0F69"/>
    <w:rsid w:val="009F1A73"/>
    <w:rsid w:val="009F4AD2"/>
    <w:rsid w:val="009F4EB6"/>
    <w:rsid w:val="009F550D"/>
    <w:rsid w:val="009F7138"/>
    <w:rsid w:val="00A21A5C"/>
    <w:rsid w:val="00A2514E"/>
    <w:rsid w:val="00A34D58"/>
    <w:rsid w:val="00A55006"/>
    <w:rsid w:val="00A559BA"/>
    <w:rsid w:val="00A66A50"/>
    <w:rsid w:val="00A67438"/>
    <w:rsid w:val="00A730A4"/>
    <w:rsid w:val="00A74600"/>
    <w:rsid w:val="00A81559"/>
    <w:rsid w:val="00A85F05"/>
    <w:rsid w:val="00A90D3C"/>
    <w:rsid w:val="00A96CD5"/>
    <w:rsid w:val="00AA08A4"/>
    <w:rsid w:val="00AA2771"/>
    <w:rsid w:val="00AA5D6F"/>
    <w:rsid w:val="00AA6786"/>
    <w:rsid w:val="00AB681F"/>
    <w:rsid w:val="00AC41ED"/>
    <w:rsid w:val="00AC7182"/>
    <w:rsid w:val="00AD1779"/>
    <w:rsid w:val="00AD4CF7"/>
    <w:rsid w:val="00AD4E79"/>
    <w:rsid w:val="00AE77A4"/>
    <w:rsid w:val="00AF28FA"/>
    <w:rsid w:val="00AF6D93"/>
    <w:rsid w:val="00B14950"/>
    <w:rsid w:val="00B2098D"/>
    <w:rsid w:val="00B2685B"/>
    <w:rsid w:val="00B33B14"/>
    <w:rsid w:val="00B37373"/>
    <w:rsid w:val="00B421EC"/>
    <w:rsid w:val="00B63B26"/>
    <w:rsid w:val="00B65B02"/>
    <w:rsid w:val="00B71E98"/>
    <w:rsid w:val="00B7589E"/>
    <w:rsid w:val="00B84047"/>
    <w:rsid w:val="00B9008D"/>
    <w:rsid w:val="00B906CF"/>
    <w:rsid w:val="00B91CB0"/>
    <w:rsid w:val="00B961C7"/>
    <w:rsid w:val="00BA5085"/>
    <w:rsid w:val="00BA54E1"/>
    <w:rsid w:val="00BB2A2F"/>
    <w:rsid w:val="00BB528A"/>
    <w:rsid w:val="00BC5939"/>
    <w:rsid w:val="00BD18F7"/>
    <w:rsid w:val="00BD2DFC"/>
    <w:rsid w:val="00BD6AAB"/>
    <w:rsid w:val="00BD7B6D"/>
    <w:rsid w:val="00BE3690"/>
    <w:rsid w:val="00BF6D61"/>
    <w:rsid w:val="00BF7258"/>
    <w:rsid w:val="00C23393"/>
    <w:rsid w:val="00C26303"/>
    <w:rsid w:val="00C37F71"/>
    <w:rsid w:val="00C51B82"/>
    <w:rsid w:val="00C71932"/>
    <w:rsid w:val="00C71D18"/>
    <w:rsid w:val="00C8194E"/>
    <w:rsid w:val="00C90F8C"/>
    <w:rsid w:val="00C91EE2"/>
    <w:rsid w:val="00CB0549"/>
    <w:rsid w:val="00CB49B9"/>
    <w:rsid w:val="00CB6851"/>
    <w:rsid w:val="00CC6211"/>
    <w:rsid w:val="00CD158C"/>
    <w:rsid w:val="00CD3145"/>
    <w:rsid w:val="00CD4F6A"/>
    <w:rsid w:val="00CE2082"/>
    <w:rsid w:val="00CE5528"/>
    <w:rsid w:val="00CE588D"/>
    <w:rsid w:val="00CF4843"/>
    <w:rsid w:val="00D01139"/>
    <w:rsid w:val="00D01CF7"/>
    <w:rsid w:val="00D02CCB"/>
    <w:rsid w:val="00D057E9"/>
    <w:rsid w:val="00D1351C"/>
    <w:rsid w:val="00D15FB5"/>
    <w:rsid w:val="00D17141"/>
    <w:rsid w:val="00D17BFA"/>
    <w:rsid w:val="00D30A5C"/>
    <w:rsid w:val="00D35368"/>
    <w:rsid w:val="00D62DA9"/>
    <w:rsid w:val="00D63128"/>
    <w:rsid w:val="00D91413"/>
    <w:rsid w:val="00D956E3"/>
    <w:rsid w:val="00D96267"/>
    <w:rsid w:val="00D96492"/>
    <w:rsid w:val="00DA1ED6"/>
    <w:rsid w:val="00DA28F2"/>
    <w:rsid w:val="00DB0B0F"/>
    <w:rsid w:val="00DB1EC7"/>
    <w:rsid w:val="00DB74F2"/>
    <w:rsid w:val="00DC51C5"/>
    <w:rsid w:val="00DD4045"/>
    <w:rsid w:val="00DE23D2"/>
    <w:rsid w:val="00DE66B5"/>
    <w:rsid w:val="00DE7499"/>
    <w:rsid w:val="00E00FC6"/>
    <w:rsid w:val="00E052AA"/>
    <w:rsid w:val="00E07D0C"/>
    <w:rsid w:val="00E122D0"/>
    <w:rsid w:val="00E13A43"/>
    <w:rsid w:val="00E270D5"/>
    <w:rsid w:val="00E355E5"/>
    <w:rsid w:val="00E44A57"/>
    <w:rsid w:val="00E4566A"/>
    <w:rsid w:val="00E45A08"/>
    <w:rsid w:val="00E466DA"/>
    <w:rsid w:val="00E574E1"/>
    <w:rsid w:val="00E62386"/>
    <w:rsid w:val="00E67526"/>
    <w:rsid w:val="00E677E4"/>
    <w:rsid w:val="00E719EE"/>
    <w:rsid w:val="00E754DD"/>
    <w:rsid w:val="00E81B32"/>
    <w:rsid w:val="00E96221"/>
    <w:rsid w:val="00EA17BE"/>
    <w:rsid w:val="00EA2FDC"/>
    <w:rsid w:val="00EB01A6"/>
    <w:rsid w:val="00EB21A1"/>
    <w:rsid w:val="00EB35E9"/>
    <w:rsid w:val="00EB3871"/>
    <w:rsid w:val="00EE3A0F"/>
    <w:rsid w:val="00EE73E5"/>
    <w:rsid w:val="00F027E5"/>
    <w:rsid w:val="00F065B4"/>
    <w:rsid w:val="00F202C8"/>
    <w:rsid w:val="00F203B0"/>
    <w:rsid w:val="00F20B4B"/>
    <w:rsid w:val="00F26718"/>
    <w:rsid w:val="00F35EB1"/>
    <w:rsid w:val="00F4195C"/>
    <w:rsid w:val="00F51730"/>
    <w:rsid w:val="00F5422C"/>
    <w:rsid w:val="00F6183A"/>
    <w:rsid w:val="00F77531"/>
    <w:rsid w:val="00F827E4"/>
    <w:rsid w:val="00F8371F"/>
    <w:rsid w:val="00F8478A"/>
    <w:rsid w:val="00F94D01"/>
    <w:rsid w:val="00F9512B"/>
    <w:rsid w:val="00FA6039"/>
    <w:rsid w:val="00FC197C"/>
    <w:rsid w:val="00FC57D6"/>
    <w:rsid w:val="00FD17FC"/>
    <w:rsid w:val="00FF3F56"/>
    <w:rsid w:val="00FF7911"/>
    <w:rsid w:val="00FF7D1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F52F5"/>
  <w15:chartTrackingRefBased/>
  <w15:docId w15:val="{BC6E9E59-00CE-4451-A1EF-6F6D209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A7"/>
  </w:style>
  <w:style w:type="paragraph" w:styleId="Footer">
    <w:name w:val="footer"/>
    <w:basedOn w:val="Normal"/>
    <w:link w:val="FooterChar"/>
    <w:uiPriority w:val="99"/>
    <w:unhideWhenUsed/>
    <w:rsid w:val="004A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A7"/>
  </w:style>
  <w:style w:type="paragraph" w:styleId="BalloonText">
    <w:name w:val="Balloon Text"/>
    <w:basedOn w:val="Normal"/>
    <w:link w:val="BalloonTextChar"/>
    <w:uiPriority w:val="99"/>
    <w:semiHidden/>
    <w:unhideWhenUsed/>
    <w:rsid w:val="007A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D52D30A131F4193F0EEA91D915235" ma:contentTypeVersion="13" ma:contentTypeDescription="Create a new document." ma:contentTypeScope="" ma:versionID="55924e7a75e443f5cd621c00095cd3a2">
  <xsd:schema xmlns:xsd="http://www.w3.org/2001/XMLSchema" xmlns:xs="http://www.w3.org/2001/XMLSchema" xmlns:p="http://schemas.microsoft.com/office/2006/metadata/properties" xmlns:ns3="b57c86af-3807-4e9a-a3c1-3b5fd17ee330" xmlns:ns4="9129ea90-cfac-4496-8ca5-33bd275091c0" targetNamespace="http://schemas.microsoft.com/office/2006/metadata/properties" ma:root="true" ma:fieldsID="192e5e8c1ab758331fbb60b51a9e3303" ns3:_="" ns4:_="">
    <xsd:import namespace="b57c86af-3807-4e9a-a3c1-3b5fd17ee330"/>
    <xsd:import namespace="9129ea90-cfac-4496-8ca5-33bd27509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86af-3807-4e9a-a3c1-3b5fd17e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ea90-cfac-4496-8ca5-33bd27509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CA04E-FBAA-4016-A102-A636CF9A5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A5F6A-385A-4968-9CB3-7E3F822CF5AB}">
  <ds:schemaRefs>
    <ds:schemaRef ds:uri="b57c86af-3807-4e9a-a3c1-3b5fd17ee330"/>
    <ds:schemaRef ds:uri="http://purl.org/dc/elements/1.1/"/>
    <ds:schemaRef ds:uri="9129ea90-cfac-4496-8ca5-33bd275091c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42ACB9-9940-4BCB-A393-553823914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c86af-3807-4e9a-a3c1-3b5fd17ee330"/>
    <ds:schemaRef ds:uri="9129ea90-cfac-4496-8ca5-33bd27509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Lyon</dc:creator>
  <cp:keywords/>
  <dc:description/>
  <cp:lastModifiedBy>Valerie A. Hinderliter</cp:lastModifiedBy>
  <cp:revision>3</cp:revision>
  <cp:lastPrinted>2020-02-13T14:31:00Z</cp:lastPrinted>
  <dcterms:created xsi:type="dcterms:W3CDTF">2022-03-09T21:45:00Z</dcterms:created>
  <dcterms:modified xsi:type="dcterms:W3CDTF">2022-03-09T21:45:00Z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0x01010076FD52D30A131F4193F0EEA91D915235</vt:lpwstr>
  </property>
</Properties>
</file>